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E6A3" w14:textId="77777777" w:rsidR="00B9345C" w:rsidRDefault="00B9345C" w:rsidP="00B9345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НАРОДНО ЧИТАЛИЩЕ „МИТО МАРКОВ-1912г.“СЕЛО МАКРЕШ,</w:t>
      </w:r>
    </w:p>
    <w:p w14:paraId="4D9BFF50" w14:textId="77777777" w:rsidR="00B9345C" w:rsidRDefault="00B9345C" w:rsidP="00B9345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ОБЩИНА МАКРЕШ,ОБЛАСТ ВИДИН</w:t>
      </w:r>
    </w:p>
    <w:p w14:paraId="749E82E4" w14:textId="77777777" w:rsidR="00B9345C" w:rsidRDefault="00B9345C" w:rsidP="00B9345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Тел.0879639014 </w:t>
      </w:r>
      <w:r>
        <w:rPr>
          <w:rFonts w:ascii="Times New Roman" w:hAnsi="Times New Roman" w:cs="Times New Roman"/>
          <w:sz w:val="28"/>
          <w:szCs w:val="28"/>
        </w:rPr>
        <w:t xml:space="preserve">email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macros_chit@abv.bg</w:t>
        </w:r>
      </w:hyperlink>
    </w:p>
    <w:p w14:paraId="00105513" w14:textId="77777777" w:rsidR="00B9345C" w:rsidRDefault="00B9345C" w:rsidP="00B93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D9C7147" w14:textId="0C2E11C2" w:rsidR="00B9345C" w:rsidRDefault="00B9345C" w:rsidP="00B9345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</w:t>
      </w:r>
      <w:r w:rsidR="00A9472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ПРОГРАМА</w:t>
      </w:r>
    </w:p>
    <w:p w14:paraId="45B26D30" w14:textId="77777777" w:rsidR="00B9345C" w:rsidRDefault="00B9345C" w:rsidP="00B9345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ДЕЙНОСТТА НА НАРОДНО ЧИТАЛИЩЕ“МИТО МАРКОВ-1912г.“</w:t>
      </w:r>
    </w:p>
    <w:p w14:paraId="69139B01" w14:textId="77777777" w:rsidR="00B9345C" w:rsidRDefault="00B9345C" w:rsidP="00B9345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</w:t>
      </w:r>
      <w:r w:rsidR="00FD4CF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ЗА 2023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14:paraId="302E5174" w14:textId="77777777" w:rsidR="00B9345C" w:rsidRDefault="00B9345C" w:rsidP="00B9345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BF78BAE" w14:textId="4C8C6E71" w:rsidR="00B9345C" w:rsidRPr="00000905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ВЪВЕДЕНИЕ:</w:t>
      </w:r>
      <w:r>
        <w:rPr>
          <w:lang w:val="bg-BG"/>
        </w:rPr>
        <w:t xml:space="preserve"> </w:t>
      </w:r>
      <w:r w:rsidR="000E65E4">
        <w:rPr>
          <w:rFonts w:ascii="Times New Roman" w:hAnsi="Times New Roman" w:cs="Times New Roman"/>
          <w:sz w:val="24"/>
          <w:szCs w:val="24"/>
        </w:rPr>
        <w:t xml:space="preserve">Дълбоката връзка с миналото, традициите, </w:t>
      </w:r>
      <w:r w:rsidRPr="00000905">
        <w:rPr>
          <w:rFonts w:ascii="Times New Roman" w:hAnsi="Times New Roman" w:cs="Times New Roman"/>
          <w:sz w:val="24"/>
          <w:szCs w:val="24"/>
        </w:rPr>
        <w:t>културата и бла</w:t>
      </w:r>
      <w:r w:rsidR="00BC27D4">
        <w:rPr>
          <w:rFonts w:ascii="Times New Roman" w:hAnsi="Times New Roman" w:cs="Times New Roman"/>
          <w:sz w:val="24"/>
          <w:szCs w:val="24"/>
        </w:rPr>
        <w:t xml:space="preserve">готворителността е в основата </w:t>
      </w:r>
      <w:r w:rsidR="00BC27D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000905">
        <w:rPr>
          <w:rFonts w:ascii="Times New Roman" w:hAnsi="Times New Roman" w:cs="Times New Roman"/>
          <w:sz w:val="24"/>
          <w:szCs w:val="24"/>
        </w:rPr>
        <w:t xml:space="preserve"> авторитета на </w:t>
      </w:r>
      <w:r w:rsidR="000E65E4">
        <w:rPr>
          <w:rFonts w:ascii="Times New Roman" w:hAnsi="Times New Roman" w:cs="Times New Roman"/>
          <w:sz w:val="24"/>
          <w:szCs w:val="24"/>
          <w:lang w:val="bg-BG"/>
        </w:rPr>
        <w:t>НЧ</w:t>
      </w:r>
      <w:r w:rsidRPr="00000905">
        <w:rPr>
          <w:rFonts w:ascii="Times New Roman" w:hAnsi="Times New Roman" w:cs="Times New Roman"/>
          <w:sz w:val="24"/>
          <w:szCs w:val="24"/>
          <w:lang w:val="bg-BG"/>
        </w:rPr>
        <w:t xml:space="preserve"> „Мито Марков-1912г.“</w:t>
      </w:r>
    </w:p>
    <w:p w14:paraId="62B6896C" w14:textId="54357DD6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Настоящата програма за развитие на читалищната дейност в с. Макреш цели да представи</w:t>
      </w:r>
      <w:r w:rsidRPr="00E27C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B2628">
        <w:rPr>
          <w:rFonts w:ascii="Times New Roman" w:hAnsi="Times New Roman" w:cs="Times New Roman"/>
          <w:sz w:val="24"/>
          <w:szCs w:val="24"/>
          <w:lang w:val="bg-BG"/>
        </w:rPr>
        <w:t>НЧ</w:t>
      </w:r>
      <w:r w:rsidRPr="00000905">
        <w:rPr>
          <w:rFonts w:ascii="Times New Roman" w:hAnsi="Times New Roman" w:cs="Times New Roman"/>
          <w:sz w:val="24"/>
          <w:szCs w:val="24"/>
          <w:lang w:val="bg-BG"/>
        </w:rPr>
        <w:t xml:space="preserve"> „Мито Марков-1912г.“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като обществена организация</w:t>
      </w:r>
      <w:r w:rsidR="000B26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която </w:t>
      </w:r>
      <w:r w:rsidR="000B2628">
        <w:rPr>
          <w:rFonts w:ascii="Times New Roman" w:hAnsi="Times New Roman" w:cs="Times New Roman"/>
          <w:sz w:val="24"/>
          <w:szCs w:val="24"/>
          <w:lang w:val="bg-BG"/>
        </w:rPr>
        <w:t xml:space="preserve">е отворена за всички членове и жители на местната общност, като </w:t>
      </w:r>
      <w:r>
        <w:rPr>
          <w:rFonts w:ascii="Times New Roman" w:hAnsi="Times New Roman" w:cs="Times New Roman"/>
          <w:sz w:val="24"/>
          <w:szCs w:val="24"/>
          <w:lang w:val="bg-BG"/>
        </w:rPr>
        <w:t>притегателен духовен център ползващ се с доверие и имащ дълбоки корени в местната култура и традиции.</w:t>
      </w:r>
    </w:p>
    <w:p w14:paraId="0FC2CDC7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ОСНОВНИ ЦЕЛИ:</w:t>
      </w:r>
    </w:p>
    <w:p w14:paraId="3F5D0118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1</w:t>
      </w:r>
      <w:r>
        <w:rPr>
          <w:rFonts w:ascii="Times New Roman" w:hAnsi="Times New Roman" w:cs="Times New Roman"/>
          <w:sz w:val="24"/>
          <w:szCs w:val="24"/>
          <w:lang w:val="bg-BG"/>
        </w:rPr>
        <w:t>.Събиране,съхранение и разпространение на българските културни традиции и нематериалното културно наследство.</w:t>
      </w:r>
    </w:p>
    <w:p w14:paraId="6DFFB93A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2.Кандидатстване по  проекти и програми </w:t>
      </w:r>
    </w:p>
    <w:p w14:paraId="0671D92A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3.Превръщането на читалището в място за общуване и контакти на местната  общност.</w:t>
      </w:r>
    </w:p>
    <w:p w14:paraId="58A4D3BB" w14:textId="415079DF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4.Участия в организирани обучения,</w:t>
      </w:r>
      <w:r w:rsidR="00BF13E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A0647">
        <w:rPr>
          <w:rFonts w:ascii="Times New Roman" w:hAnsi="Times New Roman" w:cs="Times New Roman"/>
          <w:sz w:val="24"/>
          <w:szCs w:val="24"/>
          <w:lang w:val="bg-BG"/>
        </w:rPr>
        <w:t xml:space="preserve">семинари и </w:t>
      </w:r>
      <w:r>
        <w:rPr>
          <w:rFonts w:ascii="Times New Roman" w:hAnsi="Times New Roman" w:cs="Times New Roman"/>
          <w:sz w:val="24"/>
          <w:szCs w:val="24"/>
          <w:lang w:val="bg-BG"/>
        </w:rPr>
        <w:t>работни срещи по проблемите на читалищата с цел повишаване капацитета на читалищните работници.</w:t>
      </w:r>
    </w:p>
    <w:p w14:paraId="465BA4F8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5.Достъп до информация чрез своята книжна и компютърна база.</w:t>
      </w:r>
    </w:p>
    <w:p w14:paraId="44D4977C" w14:textId="77777777" w:rsidR="00B9345C" w:rsidRPr="00927B2D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6.</w:t>
      </w:r>
      <w:r w:rsidRPr="00927B2D"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927B2D">
        <w:rPr>
          <w:rFonts w:ascii="Times New Roman" w:hAnsi="Times New Roman" w:cs="Times New Roman"/>
          <w:sz w:val="24"/>
          <w:szCs w:val="24"/>
        </w:rPr>
        <w:t>азвиване и подпомагане на любителското художествено творчество;</w:t>
      </w:r>
    </w:p>
    <w:p w14:paraId="2AC43E46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95CF2F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ДЕЙНОСТИ: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F3A0A0E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0A0759C" w14:textId="77777777" w:rsidR="00B9345C" w:rsidRDefault="00B9345C" w:rsidP="00B9345C">
      <w:pPr>
        <w:spacing w:line="23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     ХУДОЖЕСТВЕНО-ТВОРЧЕСКА ДЕЙНОСТ</w:t>
      </w:r>
    </w:p>
    <w:p w14:paraId="76CC8FD3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1.Продължаване дейността на сформираните самодейни състави към читалището</w:t>
      </w:r>
    </w:p>
    <w:p w14:paraId="20B68DA9" w14:textId="77777777" w:rsidR="00B9345C" w:rsidRDefault="00FD4CF4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</w:p>
    <w:p w14:paraId="1665578D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група за автентичен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 xml:space="preserve"> и обработен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фолклор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 xml:space="preserve">  „Макрос“</w:t>
      </w:r>
    </w:p>
    <w:p w14:paraId="4CC70B6A" w14:textId="11604DE8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 - група за народни песни</w:t>
      </w:r>
      <w:r w:rsidR="00B85533">
        <w:rPr>
          <w:rFonts w:ascii="Times New Roman" w:hAnsi="Times New Roman" w:cs="Times New Roman"/>
          <w:sz w:val="24"/>
          <w:szCs w:val="24"/>
          <w:lang w:val="bg-BG"/>
        </w:rPr>
        <w:t xml:space="preserve">  „Синца „</w:t>
      </w:r>
    </w:p>
    <w:p w14:paraId="0B0DB309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- група за художествено слово</w:t>
      </w:r>
    </w:p>
    <w:p w14:paraId="279A055C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2.Пресъздаване на празници и обичай от културния календар</w:t>
      </w:r>
    </w:p>
    <w:p w14:paraId="5ACC70E3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3.Организиране и провеждане на традиционния фолклорен фестивал на етносите „Пее е ми се ,игра е ми се „</w:t>
      </w:r>
    </w:p>
    <w:p w14:paraId="7013A5D4" w14:textId="63E3D9BF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Участие в различни общински,</w:t>
      </w:r>
      <w:r w:rsidR="002170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регионални и национални конкурси и фестивали.</w:t>
      </w:r>
    </w:p>
    <w:p w14:paraId="3CCDAF66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5. Участие в инициативи на Пенсионерския клуб</w:t>
      </w:r>
    </w:p>
    <w:p w14:paraId="39CEBFC9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6. Участие на читалището в инициативи на други организации</w:t>
      </w:r>
    </w:p>
    <w:p w14:paraId="4BA052CB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95083E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6A0BD6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БИБЛИОТЕЧНА ДЕЙНОСТ</w:t>
      </w:r>
    </w:p>
    <w:p w14:paraId="0F54FE5E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AAF05A9" w14:textId="0542A2D0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Библиотеката на читалището е неразделна част от него.</w:t>
      </w:r>
      <w:r w:rsidR="001F32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Тя участва активно в културния живот на селото.</w:t>
      </w:r>
      <w:r w:rsidR="001F32B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Де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йността и за 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ще включва:</w:t>
      </w:r>
    </w:p>
    <w:p w14:paraId="3778EFFF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1.Обновяване на библиотечния фонд чрез закупуване на нова литература ,абонамент и кандидатстване  с проекти към Министерството на Културата</w:t>
      </w:r>
    </w:p>
    <w:p w14:paraId="359BEE0B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2. Стимулиране на четенето сред общността и повишаване на интереса към книгата на децата.</w:t>
      </w:r>
    </w:p>
    <w:p w14:paraId="3A07DEC2" w14:textId="015619B8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3..Организиране на литературни четения,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изложби,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посещения на  деца от детската градина</w:t>
      </w:r>
      <w:r w:rsidR="004C5E56">
        <w:rPr>
          <w:rFonts w:ascii="Times New Roman" w:hAnsi="Times New Roman" w:cs="Times New Roman"/>
          <w:sz w:val="24"/>
          <w:szCs w:val="24"/>
          <w:lang w:val="bg-BG"/>
        </w:rPr>
        <w:t xml:space="preserve"> и ученици</w:t>
      </w:r>
      <w:r w:rsidR="007811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цел запознаването им с правилата на читателите в библиотеката.</w:t>
      </w:r>
    </w:p>
    <w:p w14:paraId="5AF98C3F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4.Продължаването на  работата по Програма „Глобални библиотеки“</w:t>
      </w:r>
    </w:p>
    <w:p w14:paraId="32862993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FF5BA53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F9FEC1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AF34F0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КРАЕВЕДСКА ДЕЙНОСТ</w:t>
      </w:r>
    </w:p>
    <w:p w14:paraId="798EBAB8" w14:textId="2582255B" w:rsidR="00B9345C" w:rsidRDefault="00D110EA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36D6CBF7" w14:textId="352C842F" w:rsidR="00B9345C" w:rsidRDefault="00D110EA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. Обособяване на кът за тъкане  и направата на туристически продукт</w:t>
      </w:r>
      <w:r w:rsidR="00FB32EE">
        <w:rPr>
          <w:rFonts w:ascii="Times New Roman" w:hAnsi="Times New Roman" w:cs="Times New Roman"/>
          <w:sz w:val="24"/>
          <w:szCs w:val="24"/>
          <w:lang w:val="bg-BG"/>
        </w:rPr>
        <w:t xml:space="preserve"> с цел, запазване и популяризиране на тъкането.</w:t>
      </w:r>
    </w:p>
    <w:p w14:paraId="695B8E1B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86797AB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СОЦИАЛНА ДЕЙНОСТ     </w:t>
      </w:r>
    </w:p>
    <w:p w14:paraId="3932709C" w14:textId="7619AA0F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Приобщаване на</w:t>
      </w:r>
      <w:r w:rsidR="002A25B7">
        <w:rPr>
          <w:rFonts w:ascii="Times New Roman" w:hAnsi="Times New Roman" w:cs="Times New Roman"/>
          <w:sz w:val="24"/>
          <w:szCs w:val="24"/>
          <w:lang w:val="bg-BG"/>
        </w:rPr>
        <w:t xml:space="preserve"> хора в неравностойно положение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социалния живот на селото .</w:t>
      </w:r>
    </w:p>
    <w:p w14:paraId="5F16E351" w14:textId="2E1F7840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2.Участие в инициативи и разработването на про</w:t>
      </w:r>
      <w:r w:rsidR="002A25B7">
        <w:rPr>
          <w:rFonts w:ascii="Times New Roman" w:hAnsi="Times New Roman" w:cs="Times New Roman"/>
          <w:sz w:val="24"/>
          <w:szCs w:val="24"/>
          <w:lang w:val="bg-BG"/>
        </w:rPr>
        <w:t>екти.</w:t>
      </w:r>
    </w:p>
    <w:p w14:paraId="0C1B81AE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ОРГАНИЗАЦИОННА ДЕЙНОСТ  </w:t>
      </w:r>
    </w:p>
    <w:p w14:paraId="164AAF3A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>Заседания на  Читалищното Настоятелство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14:paraId="4A3114B1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Месец януари:</w:t>
      </w:r>
    </w:p>
    <w:p w14:paraId="57F3B539" w14:textId="59AC0C2B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финансов и дейностен отчет за 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работата на читалището през 2022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3B7C2D44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разпределение на 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бюджета за 2023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25E15036" w14:textId="274CE9F0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вземане на решение за провежд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ане на годишно отчетно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събрание</w:t>
      </w:r>
    </w:p>
    <w:p w14:paraId="4FCEFE89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културни мероприятия за първото тримесечие и тяхното финансово обезпечение</w:t>
      </w:r>
    </w:p>
    <w:p w14:paraId="53079C38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разни</w:t>
      </w:r>
    </w:p>
    <w:p w14:paraId="6600F100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Месец април:</w:t>
      </w:r>
    </w:p>
    <w:p w14:paraId="4D2A72FA" w14:textId="772F8F8F" w:rsidR="00B9345C" w:rsidRDefault="000308B3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финансов 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 xml:space="preserve"> отчет за работата на читалището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 xml:space="preserve"> през първото тримесечие на 2023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14:paraId="7089C2D3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работни дейности за второто тримесечие и тяхното финансово обезпечение</w:t>
      </w:r>
    </w:p>
    <w:p w14:paraId="700408F8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текущи</w:t>
      </w:r>
    </w:p>
    <w:p w14:paraId="65D8F6B8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F7DEEF3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Месец юли:</w:t>
      </w:r>
    </w:p>
    <w:p w14:paraId="2D44AEA7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ED165C" w14:textId="4908A64D" w:rsidR="00B9345C" w:rsidRDefault="003B49D6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финансов 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 xml:space="preserve"> отчет за работата на читалището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 xml:space="preserve"> през второто тримесечие на 2023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14:paraId="287F8B29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работни дейности за третото тримесечие и тяхното финансово обезпечение</w:t>
      </w:r>
    </w:p>
    <w:p w14:paraId="400A5F2A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разни.</w:t>
      </w:r>
    </w:p>
    <w:p w14:paraId="68F19BBB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F04E18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Месец октомври:</w:t>
      </w:r>
    </w:p>
    <w:p w14:paraId="78F0BD8A" w14:textId="253AC5C7" w:rsidR="00B9345C" w:rsidRDefault="003F6986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  финансов 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 xml:space="preserve"> отчет за работата на читалището през третото триме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сечие на 2023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14:paraId="46A45AA2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 планирани работни дейности за четвъртото тримесечие и тяхното финансово обезпечение</w:t>
      </w:r>
    </w:p>
    <w:p w14:paraId="2A35CA4D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определяне дата за свикване на общо събрание за пр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иемане плана за работа през 2024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6C9EB074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-разни.</w:t>
      </w:r>
    </w:p>
    <w:p w14:paraId="1EE45318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</w:t>
      </w:r>
    </w:p>
    <w:p w14:paraId="38548A6C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Месец декември:</w:t>
      </w:r>
    </w:p>
    <w:p w14:paraId="1E4F2EBF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Отчет за работата 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на читалищните работници за 2023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5EC1233C" w14:textId="77777777" w:rsidR="00B9345C" w:rsidRDefault="00B9345C" w:rsidP="00B9345C">
      <w:pPr>
        <w:pStyle w:val="a4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Текущи</w:t>
      </w:r>
    </w:p>
    <w:p w14:paraId="3271AA6F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DA444E8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F4574B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5C59804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6574AC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2. Общи събрания</w:t>
      </w:r>
    </w:p>
    <w:p w14:paraId="3739AC33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A8FDF78" w14:textId="77777777" w:rsidR="00B9345C" w:rsidRDefault="00FD4CF4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1.Годишно  отчетно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 xml:space="preserve"> събрание до края на м. февруари.</w:t>
      </w:r>
    </w:p>
    <w:p w14:paraId="3C7CC840" w14:textId="77777777" w:rsidR="00B9345C" w:rsidRDefault="00B9345C" w:rsidP="00B9345C">
      <w:pPr>
        <w:pStyle w:val="a4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 Събрание за прие</w:t>
      </w:r>
      <w:r w:rsidR="00FD4CF4">
        <w:rPr>
          <w:rFonts w:ascii="Times New Roman" w:hAnsi="Times New Roman" w:cs="Times New Roman"/>
          <w:sz w:val="24"/>
          <w:szCs w:val="24"/>
          <w:lang w:val="bg-BG"/>
        </w:rPr>
        <w:t>мане  на план за работа през2024</w:t>
      </w:r>
      <w:r>
        <w:rPr>
          <w:rFonts w:ascii="Times New Roman" w:hAnsi="Times New Roman" w:cs="Times New Roman"/>
          <w:sz w:val="24"/>
          <w:szCs w:val="24"/>
          <w:lang w:val="bg-BG"/>
        </w:rPr>
        <w:t>г. до края на м. октомври</w:t>
      </w:r>
    </w:p>
    <w:p w14:paraId="1A1B07EF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0C16A5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МАТЕРИАЛНО-ТЕХНИЧЕСКА БАЗА-ПОДДРЪЖКА И РАЗВИТИЕ</w:t>
      </w:r>
    </w:p>
    <w:p w14:paraId="5CCD81F8" w14:textId="024E3926" w:rsidR="00B9345C" w:rsidRDefault="008603A6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Сградата на НЧ</w:t>
      </w:r>
      <w:r w:rsidR="007D75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“Мито Марков-1912г.“ е публична общинска собственост</w:t>
      </w:r>
    </w:p>
    <w:p w14:paraId="52FFF29D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предоставена ни за безвъзмездно ползване в срок от 11 години с Решение №13 /19.07.2016. на Общинския Съвет с. Макреш.</w:t>
      </w:r>
    </w:p>
    <w:p w14:paraId="400B63FA" w14:textId="0DF32479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Масивна едноетажна сграда разгъната площ 2800 кв</w:t>
      </w:r>
      <w:r w:rsidR="007D75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.м. строена през 1976 г.</w:t>
      </w:r>
    </w:p>
    <w:p w14:paraId="100739BA" w14:textId="385F8FB4" w:rsidR="00B9345C" w:rsidRDefault="00DA1BA6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</w:t>
      </w:r>
      <w:r w:rsidR="007D7587">
        <w:rPr>
          <w:rFonts w:ascii="Times New Roman" w:hAnsi="Times New Roman" w:cs="Times New Roman"/>
          <w:sz w:val="24"/>
          <w:szCs w:val="24"/>
          <w:lang w:val="bg-BG"/>
        </w:rPr>
        <w:t>талището разполага с 2 лаптопа 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 компютърна конфигурация </w:t>
      </w:r>
      <w:r w:rsidR="007D7587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>1 мултифункционално устройство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камера , 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усилвателна уредба , мултимедия и северняшки национални носии.</w:t>
      </w:r>
    </w:p>
    <w:p w14:paraId="003E4820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61A5E6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ФИНАНСИРАНЕ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 </w:t>
      </w:r>
    </w:p>
    <w:p w14:paraId="6D26642F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DE626C" w14:textId="2D2A5908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Обезпе</w:t>
      </w:r>
      <w:r w:rsidR="00CC70C9">
        <w:rPr>
          <w:rFonts w:ascii="Times New Roman" w:hAnsi="Times New Roman" w:cs="Times New Roman"/>
          <w:sz w:val="24"/>
          <w:szCs w:val="24"/>
          <w:lang w:val="bg-BG"/>
        </w:rPr>
        <w:t>чаването на дейностите през 2023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ще се осъществява чрез финансиране от:</w:t>
      </w:r>
    </w:p>
    <w:p w14:paraId="1272B31C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1.Държавна субсидия разпределена съгласно изискванията на ЗНЧ</w:t>
      </w:r>
    </w:p>
    <w:p w14:paraId="554E05F9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2. Финансиране от община Макреш</w:t>
      </w:r>
    </w:p>
    <w:p w14:paraId="2D480244" w14:textId="267F285F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3. Кандидатстване с проекти към Министерството на културата,</w:t>
      </w:r>
      <w:r w:rsidR="00CC70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фондации ,НПО,</w:t>
      </w:r>
      <w:r w:rsidR="00CC70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европейски проекти и програми.</w:t>
      </w:r>
    </w:p>
    <w:p w14:paraId="3E8BB841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4.Други източници.</w:t>
      </w:r>
    </w:p>
    <w:p w14:paraId="11286F61" w14:textId="77777777" w:rsidR="00B9345C" w:rsidRDefault="00B9345C" w:rsidP="00B9345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5745A6F1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224910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РАБОТА ПО ПРОЕКТИ</w:t>
      </w:r>
    </w:p>
    <w:p w14:paraId="0C59B8AB" w14:textId="2D21C381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За да продължи да  развива и обогатява своите дейности читалището трябва да използва възможности за кандидатстване по различни програми и проекти за финансиране .Това ще допринесе за задоволяване на  обществени потребности и ще даде възможност на читалището да реализира св</w:t>
      </w:r>
      <w:r w:rsidR="00E85686">
        <w:rPr>
          <w:rFonts w:ascii="Times New Roman" w:hAnsi="Times New Roman" w:cs="Times New Roman"/>
          <w:sz w:val="24"/>
          <w:szCs w:val="24"/>
          <w:lang w:val="bg-BG"/>
        </w:rPr>
        <w:t>оите цели и задачи.</w:t>
      </w:r>
    </w:p>
    <w:p w14:paraId="690E2108" w14:textId="16A19D9D" w:rsidR="00B9345C" w:rsidRDefault="00D86330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1 Кандидатстване по </w:t>
      </w:r>
      <w:r w:rsidR="00B9345C">
        <w:rPr>
          <w:rFonts w:ascii="Times New Roman" w:hAnsi="Times New Roman" w:cs="Times New Roman"/>
          <w:sz w:val="24"/>
          <w:szCs w:val="24"/>
          <w:lang w:val="bg-BG"/>
        </w:rPr>
        <w:t>проекти финансирани от Фондация „Глобални библиотеки“</w:t>
      </w:r>
    </w:p>
    <w:p w14:paraId="5E16107D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2. Кандидатстване по проекти финансирани от Министерството на Културата</w:t>
      </w:r>
    </w:p>
    <w:p w14:paraId="0F836A6C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3. Други възможности за финансиране.</w:t>
      </w:r>
    </w:p>
    <w:p w14:paraId="3F967100" w14:textId="77777777" w:rsidR="00B9345C" w:rsidRDefault="00B9345C" w:rsidP="00B9345C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979D695" w14:textId="77777777" w:rsidR="00B9345C" w:rsidRPr="00233135" w:rsidRDefault="00B9345C" w:rsidP="00B9345C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</w:t>
      </w:r>
    </w:p>
    <w:p w14:paraId="2229D3D8" w14:textId="77777777" w:rsidR="00B9345C" w:rsidRPr="0034374C" w:rsidRDefault="00B9345C" w:rsidP="00B9345C">
      <w:pPr>
        <w:rPr>
          <w:rFonts w:asciiTheme="majorHAnsi" w:hAnsiTheme="majorHAnsi"/>
          <w:sz w:val="44"/>
          <w:szCs w:val="44"/>
          <w:lang w:val="bg-BG"/>
        </w:rPr>
      </w:pPr>
      <w:r>
        <w:rPr>
          <w:sz w:val="32"/>
          <w:szCs w:val="32"/>
          <w:lang w:val="bg-BG"/>
        </w:rPr>
        <w:t xml:space="preserve">                                  </w:t>
      </w:r>
      <w:r w:rsidRPr="0034374C">
        <w:rPr>
          <w:rFonts w:asciiTheme="majorHAnsi" w:hAnsiTheme="majorHAnsi"/>
          <w:sz w:val="44"/>
          <w:szCs w:val="44"/>
          <w:lang w:val="bg-BG"/>
        </w:rPr>
        <w:t>Културен календар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9"/>
        <w:gridCol w:w="1487"/>
        <w:gridCol w:w="2350"/>
        <w:gridCol w:w="2422"/>
        <w:gridCol w:w="1888"/>
      </w:tblGrid>
      <w:tr w:rsidR="00B9345C" w14:paraId="7962E1BA" w14:textId="77777777" w:rsidTr="007869E0">
        <w:tc>
          <w:tcPr>
            <w:tcW w:w="1216" w:type="dxa"/>
          </w:tcPr>
          <w:p w14:paraId="39B0C469" w14:textId="77777777" w:rsidR="00B9345C" w:rsidRDefault="00B9345C" w:rsidP="00786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1519" w:type="dxa"/>
          </w:tcPr>
          <w:p w14:paraId="4D6BB9CC" w14:textId="77777777" w:rsidR="00B9345C" w:rsidRDefault="00B9345C" w:rsidP="00786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МЯСТО</w:t>
            </w:r>
          </w:p>
        </w:tc>
        <w:tc>
          <w:tcPr>
            <w:tcW w:w="2428" w:type="dxa"/>
          </w:tcPr>
          <w:p w14:paraId="38C3B627" w14:textId="77777777" w:rsidR="00B9345C" w:rsidRDefault="00B9345C" w:rsidP="00786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Културна проява и </w:t>
            </w:r>
            <w:r>
              <w:rPr>
                <w:sz w:val="32"/>
                <w:szCs w:val="32"/>
              </w:rPr>
              <w:lastRenderedPageBreak/>
              <w:t xml:space="preserve">парично обезпечаване </w:t>
            </w:r>
          </w:p>
        </w:tc>
        <w:tc>
          <w:tcPr>
            <w:tcW w:w="2500" w:type="dxa"/>
          </w:tcPr>
          <w:p w14:paraId="472FD75A" w14:textId="77777777" w:rsidR="00B9345C" w:rsidRDefault="00B9345C" w:rsidP="00786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ОРГАНИЗАТОР</w:t>
            </w:r>
          </w:p>
        </w:tc>
        <w:tc>
          <w:tcPr>
            <w:tcW w:w="1959" w:type="dxa"/>
          </w:tcPr>
          <w:p w14:paraId="116561BA" w14:textId="77777777" w:rsidR="00B9345C" w:rsidRDefault="00B9345C" w:rsidP="007869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КОНТАКТИ</w:t>
            </w:r>
          </w:p>
        </w:tc>
      </w:tr>
      <w:tr w:rsidR="00B9345C" w14:paraId="742C134E" w14:textId="77777777" w:rsidTr="007869E0">
        <w:tc>
          <w:tcPr>
            <w:tcW w:w="1216" w:type="dxa"/>
          </w:tcPr>
          <w:p w14:paraId="617A8F82" w14:textId="18A19BDC" w:rsidR="00B9345C" w:rsidRPr="003F398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17</w:t>
            </w:r>
            <w:r>
              <w:rPr>
                <w:sz w:val="20"/>
                <w:szCs w:val="20"/>
              </w:rPr>
              <w:t>.01.20</w:t>
            </w:r>
            <w:r w:rsidR="00917B48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35E060A5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Местността</w:t>
            </w:r>
          </w:p>
          <w:p w14:paraId="7BE85B6D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Зебляка“ и пред читалището</w:t>
            </w:r>
          </w:p>
        </w:tc>
        <w:tc>
          <w:tcPr>
            <w:tcW w:w="2428" w:type="dxa"/>
          </w:tcPr>
          <w:p w14:paraId="1C085B5D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общинския празник  по случай януарските боеве на отряд</w:t>
            </w:r>
          </w:p>
          <w:p w14:paraId="07A5AE85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„Г.Бенковски“</w:t>
            </w:r>
          </w:p>
        </w:tc>
        <w:tc>
          <w:tcPr>
            <w:tcW w:w="2500" w:type="dxa"/>
          </w:tcPr>
          <w:p w14:paraId="7A24CC7A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Общината и читалището</w:t>
            </w:r>
          </w:p>
          <w:p w14:paraId="70C54BF2" w14:textId="77777777" w:rsidR="00B9345C" w:rsidRPr="00F116F1" w:rsidRDefault="00B9345C" w:rsidP="007869E0">
            <w:pPr>
              <w:rPr>
                <w:sz w:val="20"/>
                <w:szCs w:val="20"/>
                <w:lang w:val="bg-BG"/>
              </w:rPr>
            </w:pPr>
          </w:p>
          <w:p w14:paraId="5BFF64D8" w14:textId="77777777" w:rsidR="00B9345C" w:rsidRPr="00F116F1" w:rsidRDefault="00B9345C" w:rsidP="007869E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59" w:type="dxa"/>
          </w:tcPr>
          <w:p w14:paraId="6FCC9BE4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17856979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5B74C1CB" w14:textId="77777777" w:rsidTr="007869E0">
        <w:tc>
          <w:tcPr>
            <w:tcW w:w="1216" w:type="dxa"/>
          </w:tcPr>
          <w:p w14:paraId="59ED9B0F" w14:textId="486E3F6E" w:rsidR="00B9345C" w:rsidRDefault="00917B48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19.01.2023</w:t>
            </w:r>
          </w:p>
        </w:tc>
        <w:tc>
          <w:tcPr>
            <w:tcW w:w="1519" w:type="dxa"/>
          </w:tcPr>
          <w:p w14:paraId="0B6274E1" w14:textId="77777777" w:rsidR="00B9345C" w:rsidRPr="00AE1DA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На реката</w:t>
            </w:r>
          </w:p>
        </w:tc>
        <w:tc>
          <w:tcPr>
            <w:tcW w:w="2428" w:type="dxa"/>
          </w:tcPr>
          <w:p w14:paraId="5B2A9AD4" w14:textId="77777777" w:rsidR="00B9345C" w:rsidRPr="00AE1DA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Водосвет за Богоявление</w:t>
            </w:r>
          </w:p>
        </w:tc>
        <w:tc>
          <w:tcPr>
            <w:tcW w:w="2500" w:type="dxa"/>
          </w:tcPr>
          <w:p w14:paraId="0C828E9C" w14:textId="77777777" w:rsidR="00B9345C" w:rsidRPr="00AE1DA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читалището</w:t>
            </w:r>
          </w:p>
        </w:tc>
        <w:tc>
          <w:tcPr>
            <w:tcW w:w="1959" w:type="dxa"/>
          </w:tcPr>
          <w:p w14:paraId="07A5B71D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7B6E8F1A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047AA656" w14:textId="77777777" w:rsidTr="007869E0">
        <w:tc>
          <w:tcPr>
            <w:tcW w:w="1216" w:type="dxa"/>
          </w:tcPr>
          <w:p w14:paraId="293B7193" w14:textId="28265620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25</w:t>
            </w:r>
            <w:r>
              <w:rPr>
                <w:sz w:val="20"/>
                <w:szCs w:val="20"/>
              </w:rPr>
              <w:t>.01.20</w:t>
            </w:r>
            <w:r w:rsidR="00917B48">
              <w:rPr>
                <w:sz w:val="20"/>
                <w:szCs w:val="20"/>
                <w:lang w:val="bg-BG"/>
              </w:rPr>
              <w:t>23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19" w:type="dxa"/>
          </w:tcPr>
          <w:p w14:paraId="6880CC4C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302A6CC8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669C0115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организирането на шахматния турнир</w:t>
            </w:r>
          </w:p>
        </w:tc>
        <w:tc>
          <w:tcPr>
            <w:tcW w:w="2500" w:type="dxa"/>
          </w:tcPr>
          <w:p w14:paraId="09E266F6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Общината и читалището</w:t>
            </w:r>
          </w:p>
        </w:tc>
        <w:tc>
          <w:tcPr>
            <w:tcW w:w="1959" w:type="dxa"/>
          </w:tcPr>
          <w:p w14:paraId="4D94A729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5ADDA7C9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6E121545" w14:textId="77777777" w:rsidTr="007869E0">
        <w:tc>
          <w:tcPr>
            <w:tcW w:w="1216" w:type="dxa"/>
          </w:tcPr>
          <w:p w14:paraId="704BDC53" w14:textId="5D74A065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21.01.20</w:t>
            </w:r>
            <w:r w:rsidR="007F699A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29504700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07C0A5BE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04A31C3B" w14:textId="77777777" w:rsidR="00B9345C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Празнуване на Бабинден</w:t>
            </w:r>
          </w:p>
          <w:p w14:paraId="007EAB60" w14:textId="23141203" w:rsidR="00B9345C" w:rsidRPr="004703B2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6</w:t>
            </w:r>
            <w:r w:rsidR="00B9345C">
              <w:rPr>
                <w:sz w:val="20"/>
                <w:szCs w:val="20"/>
                <w:lang w:val="bg-BG"/>
              </w:rPr>
              <w:t>0лв.</w:t>
            </w:r>
          </w:p>
          <w:p w14:paraId="16812E3C" w14:textId="77777777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14:paraId="74D77BA7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14:paraId="09AFA26E" w14:textId="426CCE8A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31F70F48" w14:textId="77777777" w:rsidR="00B9345C" w:rsidRPr="0057267D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345C" w14:paraId="2E66AF11" w14:textId="77777777" w:rsidTr="007869E0">
        <w:tc>
          <w:tcPr>
            <w:tcW w:w="1216" w:type="dxa"/>
          </w:tcPr>
          <w:p w14:paraId="46C6E948" w14:textId="355E23AD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14.02.20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57F05AAD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3AD391CA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618CBE49" w14:textId="2A2A0741" w:rsidR="00B9345C" w:rsidRPr="004703B2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Празнуване на Трифонзарезан  </w:t>
            </w:r>
            <w:r w:rsidR="005758F4">
              <w:rPr>
                <w:sz w:val="20"/>
                <w:szCs w:val="20"/>
                <w:lang w:val="bg-BG"/>
              </w:rPr>
              <w:t>6</w:t>
            </w:r>
            <w:r>
              <w:rPr>
                <w:sz w:val="20"/>
                <w:szCs w:val="20"/>
                <w:lang w:val="bg-BG"/>
              </w:rPr>
              <w:t>0лв.</w:t>
            </w:r>
          </w:p>
        </w:tc>
        <w:tc>
          <w:tcPr>
            <w:tcW w:w="2500" w:type="dxa"/>
          </w:tcPr>
          <w:p w14:paraId="3C850AF7" w14:textId="30F1470A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  <w:tc>
          <w:tcPr>
            <w:tcW w:w="1959" w:type="dxa"/>
          </w:tcPr>
          <w:p w14:paraId="57027B13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15385D79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5868575A" w14:textId="77777777" w:rsidTr="007869E0">
        <w:tc>
          <w:tcPr>
            <w:tcW w:w="1216" w:type="dxa"/>
          </w:tcPr>
          <w:p w14:paraId="3456FD49" w14:textId="18569C03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01.03.20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083FB8C2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743BB">
              <w:rPr>
                <w:sz w:val="20"/>
                <w:szCs w:val="20"/>
              </w:rPr>
              <w:t>.Макреш</w:t>
            </w:r>
          </w:p>
        </w:tc>
        <w:tc>
          <w:tcPr>
            <w:tcW w:w="2428" w:type="dxa"/>
          </w:tcPr>
          <w:p w14:paraId="0F9F98C9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Раздаване на мартенички</w:t>
            </w:r>
          </w:p>
          <w:p w14:paraId="78B5143C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жителите и гостите на селото</w:t>
            </w:r>
          </w:p>
        </w:tc>
        <w:tc>
          <w:tcPr>
            <w:tcW w:w="2500" w:type="dxa"/>
          </w:tcPr>
          <w:p w14:paraId="55D62AFF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14:paraId="143C5361" w14:textId="267DCEC1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69576270" w14:textId="77777777" w:rsidR="00B9345C" w:rsidRPr="0057267D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345C" w14:paraId="571B0BAF" w14:textId="77777777" w:rsidTr="007869E0">
        <w:tc>
          <w:tcPr>
            <w:tcW w:w="1216" w:type="dxa"/>
          </w:tcPr>
          <w:p w14:paraId="35EBEA6B" w14:textId="2C9E0F68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01.03.20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368CD2BA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537D0AD4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7F153802" w14:textId="0B0EC5B5" w:rsidR="00B9345C" w:rsidRDefault="00C176F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К</w:t>
            </w:r>
            <w:r w:rsidR="00B9345C">
              <w:rPr>
                <w:sz w:val="20"/>
                <w:szCs w:val="20"/>
              </w:rPr>
              <w:t>онцерт по</w:t>
            </w:r>
          </w:p>
          <w:p w14:paraId="6C12B27D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Случай националния празник на страната и </w:t>
            </w:r>
          </w:p>
          <w:p w14:paraId="245658BA" w14:textId="098AAA9C" w:rsidR="00B9345C" w:rsidRPr="004703B2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празнуване ден на самодееца</w:t>
            </w:r>
            <w:r w:rsidR="005758F4">
              <w:rPr>
                <w:sz w:val="20"/>
                <w:szCs w:val="20"/>
                <w:lang w:val="bg-BG"/>
              </w:rPr>
              <w:t>-100</w:t>
            </w:r>
            <w:r>
              <w:rPr>
                <w:sz w:val="20"/>
                <w:szCs w:val="20"/>
                <w:lang w:val="bg-BG"/>
              </w:rPr>
              <w:t>лв.</w:t>
            </w:r>
          </w:p>
        </w:tc>
        <w:tc>
          <w:tcPr>
            <w:tcW w:w="2500" w:type="dxa"/>
          </w:tcPr>
          <w:p w14:paraId="1F96A007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7085F8D1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5EA766AE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44157204" w14:textId="77777777" w:rsidTr="007869E0">
        <w:tc>
          <w:tcPr>
            <w:tcW w:w="1216" w:type="dxa"/>
          </w:tcPr>
          <w:p w14:paraId="439C16AF" w14:textId="3099F5F2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03.03.20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561F16CF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Раковишкия</w:t>
            </w:r>
          </w:p>
          <w:p w14:paraId="01BAD7DF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манастир</w:t>
            </w:r>
          </w:p>
        </w:tc>
        <w:tc>
          <w:tcPr>
            <w:tcW w:w="2428" w:type="dxa"/>
          </w:tcPr>
          <w:p w14:paraId="77F8433A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програмата </w:t>
            </w:r>
          </w:p>
          <w:p w14:paraId="0A37F147" w14:textId="77777777" w:rsidR="00B9345C" w:rsidRPr="004703B2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по случай националния празник</w:t>
            </w:r>
            <w:r>
              <w:rPr>
                <w:sz w:val="20"/>
                <w:szCs w:val="20"/>
                <w:lang w:val="bg-BG"/>
              </w:rPr>
              <w:t xml:space="preserve"> -</w:t>
            </w:r>
          </w:p>
        </w:tc>
        <w:tc>
          <w:tcPr>
            <w:tcW w:w="2500" w:type="dxa"/>
          </w:tcPr>
          <w:p w14:paraId="1F2FD5E3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092D1593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21A14D0B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20E0A369" w14:textId="77777777" w:rsidTr="007869E0">
        <w:tc>
          <w:tcPr>
            <w:tcW w:w="1216" w:type="dxa"/>
          </w:tcPr>
          <w:p w14:paraId="05C3E730" w14:textId="33F6967B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lastRenderedPageBreak/>
              <w:t>08.03.20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4788C6D9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65414553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140D80D5" w14:textId="05B1956B" w:rsidR="00B9345C" w:rsidRPr="004703B2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Организиране на празненство по случай 8 март</w:t>
            </w:r>
            <w:r w:rsidR="005758F4">
              <w:rPr>
                <w:sz w:val="20"/>
                <w:szCs w:val="20"/>
                <w:lang w:val="bg-BG"/>
              </w:rPr>
              <w:t>-7</w:t>
            </w:r>
            <w:r>
              <w:rPr>
                <w:sz w:val="20"/>
                <w:szCs w:val="20"/>
                <w:lang w:val="bg-BG"/>
              </w:rPr>
              <w:t>0лв.</w:t>
            </w:r>
          </w:p>
        </w:tc>
        <w:tc>
          <w:tcPr>
            <w:tcW w:w="2500" w:type="dxa"/>
          </w:tcPr>
          <w:p w14:paraId="651432A2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52E76716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126AA8F6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6A471815" w14:textId="77777777" w:rsidTr="007869E0">
        <w:tc>
          <w:tcPr>
            <w:tcW w:w="1216" w:type="dxa"/>
          </w:tcPr>
          <w:p w14:paraId="64E9B5E7" w14:textId="6A6AEAEF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22.03.20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74F4590C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5D092468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42C69E25" w14:textId="6BC3D42E" w:rsidR="00B9345C" w:rsidRPr="00596AA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Пролетен карнавал с децата от детската градина</w:t>
            </w:r>
            <w:r w:rsidR="005758F4">
              <w:rPr>
                <w:sz w:val="20"/>
                <w:szCs w:val="20"/>
                <w:lang w:val="bg-BG"/>
              </w:rPr>
              <w:t>-5</w:t>
            </w:r>
            <w:r>
              <w:rPr>
                <w:sz w:val="20"/>
                <w:szCs w:val="20"/>
                <w:lang w:val="bg-BG"/>
              </w:rPr>
              <w:t>0лв</w:t>
            </w:r>
          </w:p>
        </w:tc>
        <w:tc>
          <w:tcPr>
            <w:tcW w:w="2500" w:type="dxa"/>
          </w:tcPr>
          <w:p w14:paraId="1EDDB503" w14:textId="04FCF679" w:rsidR="00B9345C" w:rsidRPr="005758F4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Организатора</w:t>
            </w:r>
          </w:p>
        </w:tc>
        <w:tc>
          <w:tcPr>
            <w:tcW w:w="1959" w:type="dxa"/>
          </w:tcPr>
          <w:p w14:paraId="3A75ED7C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59248D21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14:paraId="0330D818" w14:textId="77777777" w:rsidTr="007869E0">
        <w:tc>
          <w:tcPr>
            <w:tcW w:w="1216" w:type="dxa"/>
          </w:tcPr>
          <w:p w14:paraId="4473C973" w14:textId="0A8DDA68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01.04.20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2904293B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библиотеката</w:t>
            </w:r>
          </w:p>
        </w:tc>
        <w:tc>
          <w:tcPr>
            <w:tcW w:w="2428" w:type="dxa"/>
          </w:tcPr>
          <w:p w14:paraId="1FAE77DB" w14:textId="013A882A" w:rsidR="00B9345C" w:rsidRPr="0082672C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Литературно</w:t>
            </w:r>
            <w:r w:rsidR="004240A6">
              <w:rPr>
                <w:sz w:val="20"/>
                <w:szCs w:val="20"/>
              </w:rPr>
              <w:t xml:space="preserve"> четени и изложба от рисунки </w:t>
            </w:r>
            <w:r>
              <w:rPr>
                <w:sz w:val="20"/>
                <w:szCs w:val="20"/>
              </w:rPr>
              <w:t xml:space="preserve">за деня </w:t>
            </w:r>
            <w:r>
              <w:rPr>
                <w:sz w:val="20"/>
                <w:szCs w:val="20"/>
                <w:lang w:val="bg-BG"/>
              </w:rPr>
              <w:t>на хумора</w:t>
            </w:r>
          </w:p>
        </w:tc>
        <w:tc>
          <w:tcPr>
            <w:tcW w:w="2500" w:type="dxa"/>
          </w:tcPr>
          <w:p w14:paraId="0338C19D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Библиотекаря</w:t>
            </w:r>
          </w:p>
          <w:p w14:paraId="3368483A" w14:textId="5AECBB14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42A7A8A6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34FDAF0A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697D55A8" w14:textId="77777777" w:rsidTr="007869E0">
        <w:tc>
          <w:tcPr>
            <w:tcW w:w="1216" w:type="dxa"/>
          </w:tcPr>
          <w:p w14:paraId="03DED2CF" w14:textId="7129C8F0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.04.20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164A0A9F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3743BB">
              <w:rPr>
                <w:sz w:val="20"/>
                <w:szCs w:val="20"/>
              </w:rPr>
              <w:t>.Макреш</w:t>
            </w:r>
          </w:p>
        </w:tc>
        <w:tc>
          <w:tcPr>
            <w:tcW w:w="2428" w:type="dxa"/>
          </w:tcPr>
          <w:p w14:paraId="318641CE" w14:textId="77777777" w:rsidR="00B9345C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Лазаруване из селото</w:t>
            </w:r>
          </w:p>
          <w:p w14:paraId="06975471" w14:textId="795A93DE" w:rsidR="00B9345C" w:rsidRPr="00596AA7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7</w:t>
            </w:r>
            <w:r w:rsidR="00B9345C">
              <w:rPr>
                <w:sz w:val="20"/>
                <w:szCs w:val="20"/>
                <w:lang w:val="bg-BG"/>
              </w:rPr>
              <w:t>0лв.</w:t>
            </w:r>
          </w:p>
          <w:p w14:paraId="768F31A6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500" w:type="dxa"/>
          </w:tcPr>
          <w:p w14:paraId="6E70B782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14:paraId="753CE4BE" w14:textId="5AA566F4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3C204A3B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3DCC80FE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5CC16CC7" w14:textId="77777777" w:rsidTr="007869E0">
        <w:tc>
          <w:tcPr>
            <w:tcW w:w="1216" w:type="dxa"/>
          </w:tcPr>
          <w:p w14:paraId="084BEF84" w14:textId="041010FA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.04.20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64305A7E" w14:textId="77777777" w:rsidR="00B9345C" w:rsidRPr="00A509CC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2E0C6ED0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Състезания с коне</w:t>
            </w:r>
          </w:p>
        </w:tc>
        <w:tc>
          <w:tcPr>
            <w:tcW w:w="2500" w:type="dxa"/>
          </w:tcPr>
          <w:p w14:paraId="2E03EFA4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680D2464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5B3A0AE9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71DA1728" w14:textId="77777777" w:rsidTr="007869E0">
        <w:tc>
          <w:tcPr>
            <w:tcW w:w="1216" w:type="dxa"/>
          </w:tcPr>
          <w:p w14:paraId="0376E9DC" w14:textId="3FE5CDFD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.04.20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03F64F0E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1B436D0F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04BB88EF" w14:textId="77777777" w:rsidR="00B9345C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Боядисване на яйца с деца от детската градина</w:t>
            </w:r>
          </w:p>
          <w:p w14:paraId="2980D9F2" w14:textId="7CC04CF6" w:rsidR="00B9345C" w:rsidRPr="00A509CC" w:rsidRDefault="005758F4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5</w:t>
            </w:r>
            <w:r w:rsidR="00B9345C">
              <w:rPr>
                <w:sz w:val="20"/>
                <w:szCs w:val="20"/>
                <w:lang w:val="bg-BG"/>
              </w:rPr>
              <w:t>0лв.</w:t>
            </w:r>
            <w:r w:rsidR="00B9345C">
              <w:rPr>
                <w:sz w:val="20"/>
                <w:szCs w:val="20"/>
              </w:rPr>
              <w:t xml:space="preserve"> .</w:t>
            </w:r>
          </w:p>
        </w:tc>
        <w:tc>
          <w:tcPr>
            <w:tcW w:w="2500" w:type="dxa"/>
          </w:tcPr>
          <w:p w14:paraId="4F35D754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5F92971E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15BC3F6E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65C611A7" w14:textId="77777777" w:rsidTr="007869E0">
        <w:tc>
          <w:tcPr>
            <w:tcW w:w="1216" w:type="dxa"/>
          </w:tcPr>
          <w:p w14:paraId="56B73C36" w14:textId="2C595118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09.05.20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4E8DC5FF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библиотеката</w:t>
            </w:r>
          </w:p>
        </w:tc>
        <w:tc>
          <w:tcPr>
            <w:tcW w:w="2428" w:type="dxa"/>
          </w:tcPr>
          <w:p w14:paraId="2FF1B46F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Отбелязване деня на Европа</w:t>
            </w:r>
          </w:p>
        </w:tc>
        <w:tc>
          <w:tcPr>
            <w:tcW w:w="2500" w:type="dxa"/>
          </w:tcPr>
          <w:p w14:paraId="66A3D645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Библиотекаря</w:t>
            </w:r>
          </w:p>
        </w:tc>
        <w:tc>
          <w:tcPr>
            <w:tcW w:w="1959" w:type="dxa"/>
          </w:tcPr>
          <w:p w14:paraId="36600E00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1E05F649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7CABF3EE" w14:textId="77777777" w:rsidTr="007869E0">
        <w:tc>
          <w:tcPr>
            <w:tcW w:w="1216" w:type="dxa"/>
          </w:tcPr>
          <w:p w14:paraId="7AA02A47" w14:textId="70A42181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24.05.20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6D82D43C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 читалището</w:t>
            </w:r>
          </w:p>
        </w:tc>
        <w:tc>
          <w:tcPr>
            <w:tcW w:w="2428" w:type="dxa"/>
          </w:tcPr>
          <w:p w14:paraId="4F14F81C" w14:textId="10F2DB9E" w:rsidR="00B9345C" w:rsidRPr="00596AA7" w:rsidRDefault="00CA442B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К</w:t>
            </w:r>
            <w:r w:rsidR="00B9345C">
              <w:rPr>
                <w:sz w:val="20"/>
                <w:szCs w:val="20"/>
              </w:rPr>
              <w:t>онцерт по случай 24 май</w:t>
            </w:r>
            <w:r w:rsidR="005758F4">
              <w:rPr>
                <w:sz w:val="20"/>
                <w:szCs w:val="20"/>
                <w:lang w:val="bg-BG"/>
              </w:rPr>
              <w:t>-7</w:t>
            </w:r>
            <w:r w:rsidR="00B9345C">
              <w:rPr>
                <w:sz w:val="20"/>
                <w:szCs w:val="20"/>
                <w:lang w:val="bg-BG"/>
              </w:rPr>
              <w:t>0лв.</w:t>
            </w:r>
          </w:p>
        </w:tc>
        <w:tc>
          <w:tcPr>
            <w:tcW w:w="2500" w:type="dxa"/>
          </w:tcPr>
          <w:p w14:paraId="727F1CD1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1181652E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2C1354E1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553F6E59" w14:textId="77777777" w:rsidTr="007869E0">
        <w:tc>
          <w:tcPr>
            <w:tcW w:w="1216" w:type="dxa"/>
          </w:tcPr>
          <w:p w14:paraId="6BB9FA81" w14:textId="20F6677D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 05.20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58CC093E" w14:textId="3E3EB404" w:rsidR="00B9345C" w:rsidRDefault="001E6BEA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9345C">
              <w:rPr>
                <w:sz w:val="20"/>
                <w:szCs w:val="20"/>
              </w:rPr>
              <w:t>. Толовица</w:t>
            </w:r>
          </w:p>
        </w:tc>
        <w:tc>
          <w:tcPr>
            <w:tcW w:w="2428" w:type="dxa"/>
          </w:tcPr>
          <w:p w14:paraId="268B7C65" w14:textId="30A9806C" w:rsidR="00B9345C" w:rsidRPr="00B940AC" w:rsidRDefault="00B940A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Откриване на събор с програма на самодейци</w:t>
            </w:r>
          </w:p>
        </w:tc>
        <w:tc>
          <w:tcPr>
            <w:tcW w:w="2500" w:type="dxa"/>
          </w:tcPr>
          <w:p w14:paraId="5030059C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5D54001F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7A9585EA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38655B73" w14:textId="77777777" w:rsidTr="007869E0">
        <w:tc>
          <w:tcPr>
            <w:tcW w:w="1216" w:type="dxa"/>
          </w:tcPr>
          <w:p w14:paraId="7D792E69" w14:textId="30210D2D" w:rsidR="00B9345C" w:rsidRPr="0082672C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 05.20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2CF6696F" w14:textId="5FDEE0CB" w:rsidR="00B9345C" w:rsidRDefault="001E6BEA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9345C">
              <w:rPr>
                <w:sz w:val="20"/>
                <w:szCs w:val="20"/>
              </w:rPr>
              <w:t>. Цар Шишманово</w:t>
            </w:r>
          </w:p>
        </w:tc>
        <w:tc>
          <w:tcPr>
            <w:tcW w:w="2428" w:type="dxa"/>
          </w:tcPr>
          <w:p w14:paraId="04378166" w14:textId="59BA691F" w:rsidR="00B9345C" w:rsidRPr="00B940AC" w:rsidRDefault="00B940A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Откриване на събор с програма на самодейци</w:t>
            </w:r>
          </w:p>
        </w:tc>
        <w:tc>
          <w:tcPr>
            <w:tcW w:w="2500" w:type="dxa"/>
          </w:tcPr>
          <w:p w14:paraId="606BD0C3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2334B736" w14:textId="77777777" w:rsidR="00B9345C" w:rsidRPr="002E41B5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345C" w:rsidRPr="00A509CC" w14:paraId="2F53D876" w14:textId="77777777" w:rsidTr="007869E0">
        <w:tc>
          <w:tcPr>
            <w:tcW w:w="1216" w:type="dxa"/>
          </w:tcPr>
          <w:p w14:paraId="23721389" w14:textId="60713CE3" w:rsidR="00B9345C" w:rsidRPr="00DF7EF6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01.06.20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6A64308E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 читалището и шадравана</w:t>
            </w:r>
          </w:p>
        </w:tc>
        <w:tc>
          <w:tcPr>
            <w:tcW w:w="2428" w:type="dxa"/>
          </w:tcPr>
          <w:p w14:paraId="20A7A3DC" w14:textId="52F58B63" w:rsidR="00B9345C" w:rsidRPr="0082672C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Празник на детето 6</w:t>
            </w:r>
            <w:r w:rsidR="00B9345C">
              <w:rPr>
                <w:sz w:val="20"/>
                <w:szCs w:val="20"/>
                <w:lang w:val="bg-BG"/>
              </w:rPr>
              <w:t>0лв.</w:t>
            </w:r>
          </w:p>
        </w:tc>
        <w:tc>
          <w:tcPr>
            <w:tcW w:w="2500" w:type="dxa"/>
          </w:tcPr>
          <w:p w14:paraId="5A45F474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48BFF58F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073C4C9D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771AC326" w14:textId="77777777" w:rsidTr="007869E0">
        <w:tc>
          <w:tcPr>
            <w:tcW w:w="1216" w:type="dxa"/>
          </w:tcPr>
          <w:p w14:paraId="3EA3EDE6" w14:textId="3D91DB4F" w:rsidR="00B9345C" w:rsidRPr="003E0611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02.06.20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31EA71E3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Раковишки манастир</w:t>
            </w:r>
          </w:p>
        </w:tc>
        <w:tc>
          <w:tcPr>
            <w:tcW w:w="2428" w:type="dxa"/>
          </w:tcPr>
          <w:p w14:paraId="0A1FE96F" w14:textId="77777777" w:rsidR="00B9345C" w:rsidRPr="00596AA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Поднасяне на венец на паметника и </w:t>
            </w:r>
            <w:r>
              <w:rPr>
                <w:sz w:val="20"/>
                <w:szCs w:val="20"/>
              </w:rPr>
              <w:lastRenderedPageBreak/>
              <w:t>посещаване на манастира</w:t>
            </w:r>
            <w:r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14:paraId="054B043F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Организатор</w:t>
            </w:r>
          </w:p>
          <w:p w14:paraId="29EE8BDA" w14:textId="4D468F93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3F77EF0E" w14:textId="77777777" w:rsidR="00B9345C" w:rsidRPr="0057267D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B9345C" w:rsidRPr="00A509CC" w14:paraId="3CD8D199" w14:textId="77777777" w:rsidTr="007869E0">
        <w:tc>
          <w:tcPr>
            <w:tcW w:w="1216" w:type="dxa"/>
          </w:tcPr>
          <w:p w14:paraId="58BD8B8E" w14:textId="097BCEDA" w:rsidR="00B9345C" w:rsidRPr="003E0611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lastRenderedPageBreak/>
              <w:t xml:space="preserve">    06. 20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7A9F9F13" w14:textId="400A9C4E" w:rsidR="00B9345C" w:rsidRDefault="001C0D73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9345C">
              <w:rPr>
                <w:sz w:val="20"/>
                <w:szCs w:val="20"/>
              </w:rPr>
              <w:t>. Вълчек</w:t>
            </w:r>
          </w:p>
        </w:tc>
        <w:tc>
          <w:tcPr>
            <w:tcW w:w="2428" w:type="dxa"/>
          </w:tcPr>
          <w:p w14:paraId="58A68999" w14:textId="54BB171B" w:rsidR="00B9345C" w:rsidRPr="00AE0EC2" w:rsidRDefault="00AE0EC2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Откриване на събор с програма на самодейци</w:t>
            </w:r>
          </w:p>
        </w:tc>
        <w:tc>
          <w:tcPr>
            <w:tcW w:w="2500" w:type="dxa"/>
          </w:tcPr>
          <w:p w14:paraId="07F9896D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0B19E215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7B02FE0A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3BAAAE45" w14:textId="77777777" w:rsidTr="007869E0">
        <w:tc>
          <w:tcPr>
            <w:tcW w:w="1216" w:type="dxa"/>
          </w:tcPr>
          <w:p w14:paraId="64EDC01C" w14:textId="1153C382" w:rsidR="00B9345C" w:rsidRPr="003E0611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24.06.20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0FEFD0BC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Библиотеката</w:t>
            </w:r>
          </w:p>
        </w:tc>
        <w:tc>
          <w:tcPr>
            <w:tcW w:w="2428" w:type="dxa"/>
          </w:tcPr>
          <w:p w14:paraId="7E27789C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Изнасяне на презентация за билките и тяхното лечебно свойство и изработване на венец от билки</w:t>
            </w:r>
          </w:p>
        </w:tc>
        <w:tc>
          <w:tcPr>
            <w:tcW w:w="2500" w:type="dxa"/>
          </w:tcPr>
          <w:p w14:paraId="4B4B0157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Библиотекаря</w:t>
            </w:r>
          </w:p>
          <w:p w14:paraId="177F4C70" w14:textId="0A5E2AB4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09A41266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76627EE2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0BCB7074" w14:textId="77777777" w:rsidTr="007869E0">
        <w:tc>
          <w:tcPr>
            <w:tcW w:w="1216" w:type="dxa"/>
          </w:tcPr>
          <w:p w14:paraId="1DEC64CF" w14:textId="32B0E302" w:rsidR="00B9345C" w:rsidRPr="003E0611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12.07 20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10E42794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салона на читалището</w:t>
            </w:r>
          </w:p>
        </w:tc>
        <w:tc>
          <w:tcPr>
            <w:tcW w:w="2428" w:type="dxa"/>
          </w:tcPr>
          <w:p w14:paraId="1BCF0C18" w14:textId="519C7396" w:rsidR="00B9345C" w:rsidRPr="00596AA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Организиране на фолклорния събор на етносите „Пее ми се ,игра е ми се“</w:t>
            </w:r>
            <w:r w:rsidR="005758F4">
              <w:rPr>
                <w:sz w:val="20"/>
                <w:szCs w:val="20"/>
                <w:lang w:val="bg-BG"/>
              </w:rPr>
              <w:t>-10</w:t>
            </w:r>
            <w:r>
              <w:rPr>
                <w:sz w:val="20"/>
                <w:szCs w:val="20"/>
                <w:lang w:val="bg-BG"/>
              </w:rPr>
              <w:t>00лв.</w:t>
            </w:r>
          </w:p>
        </w:tc>
        <w:tc>
          <w:tcPr>
            <w:tcW w:w="2500" w:type="dxa"/>
          </w:tcPr>
          <w:p w14:paraId="710FB874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03241BC7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1B4A487C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27CAE50B" w14:textId="77777777" w:rsidTr="007869E0">
        <w:tc>
          <w:tcPr>
            <w:tcW w:w="1216" w:type="dxa"/>
          </w:tcPr>
          <w:p w14:paraId="16A5CD7D" w14:textId="267F4131" w:rsidR="00B9345C" w:rsidRPr="003E0611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</w:t>
            </w:r>
            <w:r w:rsidR="00B934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71C8E27D" w14:textId="7109ED2A" w:rsidR="00B9345C" w:rsidRPr="003E0611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Нестия</w:t>
            </w:r>
          </w:p>
        </w:tc>
        <w:tc>
          <w:tcPr>
            <w:tcW w:w="2428" w:type="dxa"/>
          </w:tcPr>
          <w:p w14:paraId="42A5CA73" w14:textId="07958654" w:rsidR="00B9345C" w:rsidRPr="0082672C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Арт фестивал</w:t>
            </w:r>
          </w:p>
        </w:tc>
        <w:tc>
          <w:tcPr>
            <w:tcW w:w="2500" w:type="dxa"/>
          </w:tcPr>
          <w:p w14:paraId="6D546D20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5AEB4C2D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0FD63564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1D94C395" w14:textId="77777777" w:rsidTr="007869E0">
        <w:tc>
          <w:tcPr>
            <w:tcW w:w="1216" w:type="dxa"/>
          </w:tcPr>
          <w:p w14:paraId="2DC194D0" w14:textId="722B0AD7" w:rsidR="00B9345C" w:rsidRPr="000B0177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07</w:t>
            </w:r>
            <w:r w:rsidR="00B9345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7676C3C7" w14:textId="77777777" w:rsidR="00B9345C" w:rsidRPr="003A68F2" w:rsidRDefault="00B9345C" w:rsidP="007869E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428" w:type="dxa"/>
          </w:tcPr>
          <w:p w14:paraId="4541AFCA" w14:textId="77777777" w:rsidR="00B9345C" w:rsidRPr="003A68F2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Курбан </w:t>
            </w:r>
          </w:p>
        </w:tc>
        <w:tc>
          <w:tcPr>
            <w:tcW w:w="2500" w:type="dxa"/>
          </w:tcPr>
          <w:p w14:paraId="0401B406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50640346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27DE7E01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5758F4" w:rsidRPr="00A509CC" w14:paraId="3705F56E" w14:textId="77777777" w:rsidTr="007869E0">
        <w:tc>
          <w:tcPr>
            <w:tcW w:w="1216" w:type="dxa"/>
          </w:tcPr>
          <w:p w14:paraId="5AA1F680" w14:textId="711B9647" w:rsidR="005758F4" w:rsidRPr="005758F4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08.2023</w:t>
            </w:r>
          </w:p>
        </w:tc>
        <w:tc>
          <w:tcPr>
            <w:tcW w:w="1519" w:type="dxa"/>
          </w:tcPr>
          <w:p w14:paraId="44A1F143" w14:textId="77777777" w:rsidR="005758F4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Батак</w:t>
            </w:r>
            <w:r w:rsidR="00FE0C29">
              <w:rPr>
                <w:sz w:val="20"/>
                <w:szCs w:val="20"/>
                <w:lang w:val="bg-BG"/>
              </w:rPr>
              <w:t xml:space="preserve"> </w:t>
            </w:r>
          </w:p>
          <w:p w14:paraId="127A654B" w14:textId="0FF97890" w:rsidR="00FE0C29" w:rsidRPr="003A68F2" w:rsidRDefault="00FE0C29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Рожен</w:t>
            </w:r>
          </w:p>
        </w:tc>
        <w:tc>
          <w:tcPr>
            <w:tcW w:w="2428" w:type="dxa"/>
          </w:tcPr>
          <w:p w14:paraId="4D02012B" w14:textId="77777777" w:rsidR="005758F4" w:rsidRDefault="005758F4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Фолклорен фестивал</w:t>
            </w:r>
          </w:p>
          <w:p w14:paraId="7C8CAB16" w14:textId="241A3C74" w:rsidR="00FE0C29" w:rsidRPr="005758F4" w:rsidRDefault="00FE0C29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Събор на Народното творчество и животновъдство</w:t>
            </w:r>
          </w:p>
        </w:tc>
        <w:tc>
          <w:tcPr>
            <w:tcW w:w="2500" w:type="dxa"/>
          </w:tcPr>
          <w:p w14:paraId="3B8C57B7" w14:textId="3B60BD9A" w:rsidR="005758F4" w:rsidRDefault="005758F4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3A08DDCE" w14:textId="77777777" w:rsidR="005758F4" w:rsidRDefault="005758F4" w:rsidP="00575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120DD08A" w14:textId="77777777" w:rsidR="005758F4" w:rsidRDefault="005758F4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74E3704F" w14:textId="77777777" w:rsidTr="007869E0">
        <w:tc>
          <w:tcPr>
            <w:tcW w:w="1216" w:type="dxa"/>
          </w:tcPr>
          <w:p w14:paraId="6F1FEF16" w14:textId="099A5A36" w:rsidR="00B9345C" w:rsidRPr="000B017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09.09.20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37241588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Макреш</w:t>
            </w:r>
          </w:p>
        </w:tc>
        <w:tc>
          <w:tcPr>
            <w:tcW w:w="2428" w:type="dxa"/>
          </w:tcPr>
          <w:p w14:paraId="7E5AC3AA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Поднасяне на цветя на паметниците</w:t>
            </w:r>
          </w:p>
        </w:tc>
        <w:tc>
          <w:tcPr>
            <w:tcW w:w="2500" w:type="dxa"/>
          </w:tcPr>
          <w:p w14:paraId="7B1158F9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14:paraId="638F5159" w14:textId="040CDA95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0C30BE25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44FB39C1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28286088" w14:textId="77777777" w:rsidTr="007869E0">
        <w:tc>
          <w:tcPr>
            <w:tcW w:w="1216" w:type="dxa"/>
          </w:tcPr>
          <w:p w14:paraId="545886AD" w14:textId="02D0E06D" w:rsidR="00B9345C" w:rsidRPr="000B017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01.11.20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63337DFA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библиотеката</w:t>
            </w:r>
          </w:p>
        </w:tc>
        <w:tc>
          <w:tcPr>
            <w:tcW w:w="2428" w:type="dxa"/>
          </w:tcPr>
          <w:p w14:paraId="4974C593" w14:textId="35B100DD" w:rsidR="00B9345C" w:rsidRPr="00596AA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Ден на Будителите с децата от детската градина</w:t>
            </w:r>
            <w:r w:rsidR="005758F4">
              <w:rPr>
                <w:sz w:val="20"/>
                <w:szCs w:val="20"/>
                <w:lang w:val="bg-BG"/>
              </w:rPr>
              <w:t>-5</w:t>
            </w:r>
            <w:r>
              <w:rPr>
                <w:sz w:val="20"/>
                <w:szCs w:val="20"/>
                <w:lang w:val="bg-BG"/>
              </w:rPr>
              <w:t>0лв.</w:t>
            </w:r>
          </w:p>
        </w:tc>
        <w:tc>
          <w:tcPr>
            <w:tcW w:w="2500" w:type="dxa"/>
          </w:tcPr>
          <w:p w14:paraId="1FCC6581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Библиотекаря</w:t>
            </w:r>
          </w:p>
          <w:p w14:paraId="7F5EDC2D" w14:textId="57FDB5D9" w:rsidR="00B9345C" w:rsidRPr="003743BB" w:rsidRDefault="00B9345C" w:rsidP="007869E0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14:paraId="7531B423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0ED8A46B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70D058B6" w14:textId="77777777" w:rsidTr="007869E0">
        <w:tc>
          <w:tcPr>
            <w:tcW w:w="1216" w:type="dxa"/>
          </w:tcPr>
          <w:p w14:paraId="300C1C12" w14:textId="7A3E3A7F" w:rsidR="00B9345C" w:rsidRPr="000B017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19.12.20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5B9DB022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4B7B0123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48E76E10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Празнуване на Никулден</w:t>
            </w:r>
          </w:p>
          <w:p w14:paraId="71762730" w14:textId="77777777" w:rsidR="00B9345C" w:rsidRPr="00297C73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80лв.</w:t>
            </w:r>
          </w:p>
        </w:tc>
        <w:tc>
          <w:tcPr>
            <w:tcW w:w="2500" w:type="dxa"/>
          </w:tcPr>
          <w:p w14:paraId="5CCA524C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 и клуб на пенсионера</w:t>
            </w:r>
          </w:p>
        </w:tc>
        <w:tc>
          <w:tcPr>
            <w:tcW w:w="1959" w:type="dxa"/>
          </w:tcPr>
          <w:p w14:paraId="58C4232C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77862898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B9345C" w:rsidRPr="00A509CC" w14:paraId="518E15E0" w14:textId="77777777" w:rsidTr="007869E0">
        <w:tc>
          <w:tcPr>
            <w:tcW w:w="1216" w:type="dxa"/>
          </w:tcPr>
          <w:p w14:paraId="03E823F3" w14:textId="29F387A3" w:rsidR="00B9345C" w:rsidRPr="000B0177" w:rsidRDefault="00B9345C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12.20</w:t>
            </w:r>
            <w:r w:rsidR="005758F4">
              <w:rPr>
                <w:sz w:val="20"/>
                <w:szCs w:val="20"/>
                <w:lang w:val="bg-BG"/>
              </w:rPr>
              <w:t>23</w:t>
            </w:r>
          </w:p>
        </w:tc>
        <w:tc>
          <w:tcPr>
            <w:tcW w:w="1519" w:type="dxa"/>
          </w:tcPr>
          <w:p w14:paraId="7BB7CF0E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фоайето на </w:t>
            </w:r>
          </w:p>
          <w:p w14:paraId="558F4B9D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читалището</w:t>
            </w:r>
          </w:p>
        </w:tc>
        <w:tc>
          <w:tcPr>
            <w:tcW w:w="2428" w:type="dxa"/>
          </w:tcPr>
          <w:p w14:paraId="7554A5DE" w14:textId="77777777" w:rsidR="00B9345C" w:rsidRPr="00A509C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Организиран</w:t>
            </w:r>
            <w:r>
              <w:rPr>
                <w:sz w:val="20"/>
                <w:szCs w:val="20"/>
                <w:lang w:val="bg-BG"/>
              </w:rPr>
              <w:t>е</w:t>
            </w:r>
            <w:r>
              <w:rPr>
                <w:sz w:val="20"/>
                <w:szCs w:val="20"/>
              </w:rPr>
              <w:t xml:space="preserve"> на коледно и новогодишно тържество</w:t>
            </w:r>
          </w:p>
        </w:tc>
        <w:tc>
          <w:tcPr>
            <w:tcW w:w="2500" w:type="dxa"/>
          </w:tcPr>
          <w:p w14:paraId="4B6C1BB3" w14:textId="77777777" w:rsidR="00B9345C" w:rsidRPr="003743BB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0D6F8B28" w14:textId="77777777" w:rsidR="00B9345C" w:rsidRDefault="00B9345C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0B3A2AF1" w14:textId="77777777" w:rsidR="00B9345C" w:rsidRPr="0057267D" w:rsidRDefault="00B9345C" w:rsidP="007869E0">
            <w:pPr>
              <w:rPr>
                <w:sz w:val="20"/>
                <w:szCs w:val="20"/>
              </w:rPr>
            </w:pPr>
          </w:p>
        </w:tc>
      </w:tr>
      <w:tr w:rsidR="005758F4" w:rsidRPr="00A509CC" w14:paraId="3F73B6B4" w14:textId="77777777" w:rsidTr="007869E0">
        <w:tc>
          <w:tcPr>
            <w:tcW w:w="1216" w:type="dxa"/>
          </w:tcPr>
          <w:p w14:paraId="7C61A404" w14:textId="0DF343A8" w:rsidR="005758F4" w:rsidRPr="005758F4" w:rsidRDefault="00B23486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lastRenderedPageBreak/>
              <w:t>31.12.2023г.</w:t>
            </w:r>
          </w:p>
        </w:tc>
        <w:tc>
          <w:tcPr>
            <w:tcW w:w="1519" w:type="dxa"/>
          </w:tcPr>
          <w:p w14:paraId="48DE27BC" w14:textId="1D1B3A34" w:rsidR="005758F4" w:rsidRPr="00B23486" w:rsidRDefault="00B23486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Пред читалището</w:t>
            </w:r>
          </w:p>
        </w:tc>
        <w:tc>
          <w:tcPr>
            <w:tcW w:w="2428" w:type="dxa"/>
          </w:tcPr>
          <w:p w14:paraId="0DA741EC" w14:textId="2BD77D46" w:rsidR="005758F4" w:rsidRPr="00B23486" w:rsidRDefault="00B23486" w:rsidP="007869E0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Посрещане на новата година</w:t>
            </w:r>
          </w:p>
        </w:tc>
        <w:tc>
          <w:tcPr>
            <w:tcW w:w="2500" w:type="dxa"/>
          </w:tcPr>
          <w:p w14:paraId="6498C06A" w14:textId="2E499C02" w:rsidR="005758F4" w:rsidRDefault="00B23486" w:rsidP="0078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работещи в читалището</w:t>
            </w:r>
          </w:p>
        </w:tc>
        <w:tc>
          <w:tcPr>
            <w:tcW w:w="1959" w:type="dxa"/>
          </w:tcPr>
          <w:p w14:paraId="164CB00D" w14:textId="77777777" w:rsidR="00B23486" w:rsidRDefault="00B23486" w:rsidP="00B23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14:paraId="531A9FDD" w14:textId="77777777" w:rsidR="005758F4" w:rsidRDefault="005758F4" w:rsidP="007869E0">
            <w:pPr>
              <w:rPr>
                <w:sz w:val="20"/>
                <w:szCs w:val="20"/>
              </w:rPr>
            </w:pPr>
          </w:p>
        </w:tc>
      </w:tr>
    </w:tbl>
    <w:p w14:paraId="52EA004D" w14:textId="77777777" w:rsidR="00B9345C" w:rsidRPr="00D76C1C" w:rsidRDefault="00B9345C" w:rsidP="00B9345C">
      <w:pPr>
        <w:rPr>
          <w:lang w:val="bg-BG"/>
        </w:rPr>
      </w:pPr>
    </w:p>
    <w:p w14:paraId="761A6036" w14:textId="77777777" w:rsidR="00B9345C" w:rsidRDefault="00B9345C" w:rsidP="00B9345C">
      <w:pPr>
        <w:rPr>
          <w:sz w:val="20"/>
          <w:szCs w:val="20"/>
          <w:lang w:val="bg-BG"/>
        </w:rPr>
      </w:pPr>
    </w:p>
    <w:p w14:paraId="6CE9FA71" w14:textId="227F7017" w:rsidR="00B9345C" w:rsidRPr="00D76C1C" w:rsidRDefault="00B9345C" w:rsidP="00B9345C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Забележка:</w:t>
      </w:r>
      <w:r w:rsidR="00C176F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Настоящата П</w:t>
      </w:r>
      <w:r w:rsidRPr="00D76C1C">
        <w:rPr>
          <w:b/>
          <w:sz w:val="24"/>
          <w:szCs w:val="24"/>
          <w:lang w:val="bg-BG"/>
        </w:rPr>
        <w:t>рограма и Културен календар ще бъде променяни и допълвани от не</w:t>
      </w:r>
      <w:r w:rsidR="00C176FC">
        <w:rPr>
          <w:b/>
          <w:sz w:val="24"/>
          <w:szCs w:val="24"/>
          <w:lang w:val="bg-BG"/>
        </w:rPr>
        <w:t xml:space="preserve"> </w:t>
      </w:r>
      <w:r w:rsidRPr="00D76C1C">
        <w:rPr>
          <w:b/>
          <w:sz w:val="24"/>
          <w:szCs w:val="24"/>
          <w:lang w:val="bg-BG"/>
        </w:rPr>
        <w:t xml:space="preserve">планирани мероприятия и събития за чието организиране читалището ще бъде готово да съдейства или да бъде добър  партньор.   </w:t>
      </w:r>
    </w:p>
    <w:p w14:paraId="6739A095" w14:textId="77777777" w:rsidR="00B9345C" w:rsidRDefault="00B9345C" w:rsidP="00B9345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8D264BF" w14:textId="77777777" w:rsidR="00B9345C" w:rsidRDefault="00B9345C" w:rsidP="00B9345C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A6FCD74" w14:textId="77777777" w:rsidR="00B9345C" w:rsidRDefault="00B9345C" w:rsidP="00B9345C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ЗАКЛЮЧЕНИЕ</w:t>
      </w:r>
    </w:p>
    <w:p w14:paraId="1E299B5B" w14:textId="7297F6D7" w:rsidR="00B9345C" w:rsidRDefault="00B9345C" w:rsidP="00B9345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Изпълнението на Програмата ще даде възможност за реализация на набелязаните цели,</w:t>
      </w:r>
      <w:r w:rsidR="008C60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задачи и основни дейности</w:t>
      </w:r>
      <w:r w:rsidR="008C60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.Успешното им изпълнение ще спомогне за опазване и съхранение на културно-историческото наследство,</w:t>
      </w:r>
      <w:r w:rsidR="008C60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5BD7">
        <w:rPr>
          <w:rFonts w:ascii="Times New Roman" w:hAnsi="Times New Roman" w:cs="Times New Roman"/>
          <w:sz w:val="24"/>
          <w:szCs w:val="24"/>
          <w:lang w:val="bg-BG"/>
        </w:rPr>
        <w:t>даващо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възмо</w:t>
      </w:r>
      <w:r w:rsidR="00A30F28">
        <w:rPr>
          <w:rFonts w:ascii="Times New Roman" w:hAnsi="Times New Roman" w:cs="Times New Roman"/>
          <w:sz w:val="24"/>
          <w:szCs w:val="24"/>
          <w:lang w:val="bg-BG"/>
        </w:rPr>
        <w:t>жност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бъдещите поколения да се  запознаят с миналото на родния край</w:t>
      </w:r>
      <w:r w:rsidR="00DF5BD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Подпомагане</w:t>
      </w:r>
      <w:r w:rsidR="00DF5BD7">
        <w:rPr>
          <w:rFonts w:ascii="Times New Roman" w:hAnsi="Times New Roman" w:cs="Times New Roman"/>
          <w:sz w:val="24"/>
          <w:szCs w:val="24"/>
          <w:lang w:val="bg-BG"/>
        </w:rPr>
        <w:t>то  и развитието на любителско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</w:t>
      </w:r>
      <w:r w:rsidR="00DF5BD7">
        <w:rPr>
          <w:rFonts w:ascii="Times New Roman" w:hAnsi="Times New Roman" w:cs="Times New Roman"/>
          <w:sz w:val="24"/>
          <w:szCs w:val="24"/>
          <w:lang w:val="bg-BG"/>
        </w:rPr>
        <w:t>удожествено творчество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стимулира</w:t>
      </w:r>
      <w:r w:rsidR="00DF5BD7">
        <w:rPr>
          <w:rFonts w:ascii="Times New Roman" w:hAnsi="Times New Roman" w:cs="Times New Roman"/>
          <w:sz w:val="24"/>
          <w:szCs w:val="24"/>
          <w:lang w:val="bg-BG"/>
        </w:rPr>
        <w:t>не на младите и талантливите хора.</w:t>
      </w:r>
      <w:r w:rsidR="008C60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Обновяването и подър</w:t>
      </w:r>
      <w:r w:rsidR="002065A4">
        <w:rPr>
          <w:rFonts w:ascii="Times New Roman" w:hAnsi="Times New Roman" w:cs="Times New Roman"/>
          <w:sz w:val="24"/>
          <w:szCs w:val="24"/>
          <w:lang w:val="bg-BG"/>
        </w:rPr>
        <w:t>жаното на библиотечните фонд</w:t>
      </w:r>
      <w:r>
        <w:rPr>
          <w:rFonts w:ascii="Times New Roman" w:hAnsi="Times New Roman" w:cs="Times New Roman"/>
          <w:sz w:val="24"/>
          <w:szCs w:val="24"/>
          <w:lang w:val="bg-BG"/>
        </w:rPr>
        <w:t>, ще подпомогне об</w:t>
      </w:r>
      <w:r w:rsidR="002065A4">
        <w:rPr>
          <w:rFonts w:ascii="Times New Roman" w:hAnsi="Times New Roman" w:cs="Times New Roman"/>
          <w:sz w:val="24"/>
          <w:szCs w:val="24"/>
          <w:lang w:val="bg-BG"/>
        </w:rPr>
        <w:t>разователния процес в добиване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нови знания. Реализирането на инициативи ще допринесе за обогатяване на ку</w:t>
      </w:r>
      <w:r w:rsidR="002065A4">
        <w:rPr>
          <w:rFonts w:ascii="Times New Roman" w:hAnsi="Times New Roman" w:cs="Times New Roman"/>
          <w:sz w:val="24"/>
          <w:szCs w:val="24"/>
          <w:lang w:val="bg-BG"/>
        </w:rPr>
        <w:t>лтурния</w:t>
      </w:r>
      <w:r w:rsidR="00BE70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65A4">
        <w:rPr>
          <w:rFonts w:ascii="Times New Roman" w:hAnsi="Times New Roman" w:cs="Times New Roman"/>
          <w:sz w:val="24"/>
          <w:szCs w:val="24"/>
          <w:lang w:val="bg-BG"/>
        </w:rPr>
        <w:t xml:space="preserve"> живов.</w:t>
      </w:r>
    </w:p>
    <w:p w14:paraId="3D39BF16" w14:textId="77777777" w:rsidR="00B9345C" w:rsidRDefault="00B9345C" w:rsidP="00B9345C">
      <w:pPr>
        <w:rPr>
          <w:rFonts w:ascii="Times New Roman" w:hAnsi="Times New Roman" w:cs="Times New Roman"/>
          <w:color w:val="800000"/>
          <w:sz w:val="24"/>
          <w:szCs w:val="24"/>
          <w:lang w:val="bg-BG"/>
        </w:rPr>
      </w:pPr>
    </w:p>
    <w:p w14:paraId="6B647E57" w14:textId="30F4F087" w:rsidR="00B9345C" w:rsidRPr="00D76C1C" w:rsidRDefault="00B9345C" w:rsidP="00B9345C">
      <w:pPr>
        <w:rPr>
          <w:rFonts w:ascii="Times New Roman" w:hAnsi="Times New Roman" w:cs="Times New Roman"/>
          <w:color w:val="141823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   </w:t>
      </w:r>
      <w:r w:rsidRPr="00D76C1C">
        <w:rPr>
          <w:rFonts w:ascii="Times New Roman" w:hAnsi="Times New Roman" w:cs="Times New Roman"/>
          <w:sz w:val="28"/>
          <w:szCs w:val="28"/>
          <w:lang w:eastAsia="zh-CN"/>
        </w:rPr>
        <w:t>Програмата за дейността на НЧ „</w:t>
      </w:r>
      <w:r w:rsidRPr="00D76C1C">
        <w:rPr>
          <w:rFonts w:ascii="Times New Roman" w:hAnsi="Times New Roman" w:cs="Times New Roman"/>
          <w:sz w:val="28"/>
          <w:szCs w:val="28"/>
          <w:lang w:val="bg-BG" w:eastAsia="zh-CN"/>
        </w:rPr>
        <w:t>Мито Марков-1912г.</w:t>
      </w:r>
      <w:r w:rsidRPr="00D76C1C">
        <w:rPr>
          <w:rFonts w:ascii="Times New Roman" w:hAnsi="Times New Roman" w:cs="Times New Roman"/>
          <w:sz w:val="28"/>
          <w:szCs w:val="28"/>
          <w:lang w:eastAsia="zh-CN"/>
        </w:rPr>
        <w:t>” с.</w:t>
      </w:r>
      <w:r w:rsidRPr="00D76C1C">
        <w:rPr>
          <w:rFonts w:ascii="Times New Roman" w:hAnsi="Times New Roman" w:cs="Times New Roman"/>
          <w:sz w:val="28"/>
          <w:szCs w:val="28"/>
          <w:lang w:val="bg-BG" w:eastAsia="zh-CN"/>
        </w:rPr>
        <w:t>Макреш</w:t>
      </w:r>
      <w:r w:rsidR="002065A4">
        <w:rPr>
          <w:rFonts w:ascii="Times New Roman" w:hAnsi="Times New Roman" w:cs="Times New Roman"/>
          <w:sz w:val="28"/>
          <w:szCs w:val="28"/>
          <w:lang w:eastAsia="zh-CN"/>
        </w:rPr>
        <w:t xml:space="preserve"> е приета             </w:t>
      </w:r>
      <w:r w:rsidR="002065A4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           </w:t>
      </w:r>
      <w:r w:rsidR="002065A4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r w:rsidR="002065A4">
        <w:rPr>
          <w:rFonts w:ascii="Times New Roman" w:hAnsi="Times New Roman" w:cs="Times New Roman"/>
          <w:sz w:val="28"/>
          <w:szCs w:val="28"/>
          <w:lang w:val="bg-BG" w:eastAsia="zh-CN"/>
        </w:rPr>
        <w:t>Общо</w:t>
      </w:r>
      <w:r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събрание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.,</w:t>
      </w:r>
      <w:r w:rsidRPr="00D76C1C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="002065A4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</w:t>
      </w:r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 Решение</w:t>
      </w:r>
      <w:r w:rsidR="002065A4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</w:t>
      </w:r>
      <w:r w:rsidRPr="00D76C1C">
        <w:rPr>
          <w:rFonts w:ascii="Times New Roman" w:hAnsi="Times New Roman" w:cs="Times New Roman"/>
          <w:sz w:val="28"/>
          <w:szCs w:val="28"/>
          <w:lang w:eastAsia="zh-CN"/>
        </w:rPr>
        <w:t xml:space="preserve"> № </w:t>
      </w:r>
      <w:r w:rsidR="004E4268"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    на 27.10.2022</w:t>
      </w:r>
      <w:r>
        <w:rPr>
          <w:rFonts w:ascii="Times New Roman" w:hAnsi="Times New Roman" w:cs="Times New Roman"/>
          <w:sz w:val="28"/>
          <w:szCs w:val="28"/>
          <w:lang w:val="bg-BG" w:eastAsia="zh-CN"/>
        </w:rPr>
        <w:t>г.</w:t>
      </w:r>
    </w:p>
    <w:p w14:paraId="094FB729" w14:textId="77777777" w:rsidR="00B9345C" w:rsidRDefault="00B9345C" w:rsidP="00B9345C"/>
    <w:p w14:paraId="52325491" w14:textId="77777777" w:rsidR="00B9345C" w:rsidRDefault="00B9345C" w:rsidP="00B9345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</w:p>
    <w:p w14:paraId="6FE3331D" w14:textId="77777777" w:rsidR="00B9345C" w:rsidRDefault="00B9345C" w:rsidP="00B934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A2CC3B6" w14:textId="77777777" w:rsidR="00B9345C" w:rsidRPr="00341B81" w:rsidRDefault="00B9345C" w:rsidP="00B9345C">
      <w:pPr>
        <w:rPr>
          <w:lang w:val="bg-BG"/>
        </w:rPr>
      </w:pPr>
    </w:p>
    <w:p w14:paraId="225D17C7" w14:textId="77777777" w:rsidR="00270560" w:rsidRDefault="00270560"/>
    <w:sectPr w:rsidR="002705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170"/>
    <w:multiLevelType w:val="hybridMultilevel"/>
    <w:tmpl w:val="B29E007E"/>
    <w:lvl w:ilvl="0" w:tplc="B1A0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5C"/>
    <w:rsid w:val="000308B3"/>
    <w:rsid w:val="000B2628"/>
    <w:rsid w:val="000E65E4"/>
    <w:rsid w:val="001C0D73"/>
    <w:rsid w:val="001E6BEA"/>
    <w:rsid w:val="001F32BC"/>
    <w:rsid w:val="002065A4"/>
    <w:rsid w:val="00217099"/>
    <w:rsid w:val="00270560"/>
    <w:rsid w:val="002A25B7"/>
    <w:rsid w:val="003B49D6"/>
    <w:rsid w:val="003F6986"/>
    <w:rsid w:val="004240A6"/>
    <w:rsid w:val="004C5E56"/>
    <w:rsid w:val="004E4268"/>
    <w:rsid w:val="005758F4"/>
    <w:rsid w:val="007811E7"/>
    <w:rsid w:val="007D7587"/>
    <w:rsid w:val="007F699A"/>
    <w:rsid w:val="008603A6"/>
    <w:rsid w:val="008C6028"/>
    <w:rsid w:val="008D2FED"/>
    <w:rsid w:val="00917B48"/>
    <w:rsid w:val="009A0647"/>
    <w:rsid w:val="00A30F28"/>
    <w:rsid w:val="00A8136C"/>
    <w:rsid w:val="00A9472A"/>
    <w:rsid w:val="00AE0EC2"/>
    <w:rsid w:val="00B23486"/>
    <w:rsid w:val="00B85533"/>
    <w:rsid w:val="00B9345C"/>
    <w:rsid w:val="00B940AC"/>
    <w:rsid w:val="00BC27D4"/>
    <w:rsid w:val="00BE7099"/>
    <w:rsid w:val="00BF13E6"/>
    <w:rsid w:val="00C176FC"/>
    <w:rsid w:val="00CA442B"/>
    <w:rsid w:val="00CC70C9"/>
    <w:rsid w:val="00D110EA"/>
    <w:rsid w:val="00D86330"/>
    <w:rsid w:val="00DA1BA6"/>
    <w:rsid w:val="00DF5BD7"/>
    <w:rsid w:val="00E67040"/>
    <w:rsid w:val="00E85686"/>
    <w:rsid w:val="00FB32EE"/>
    <w:rsid w:val="00FD4CF4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D235"/>
  <w15:chartTrackingRefBased/>
  <w15:docId w15:val="{431DD60A-418E-46AC-BB97-F9144D53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5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4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345C"/>
    <w:pPr>
      <w:ind w:left="720"/>
      <w:contextualSpacing/>
    </w:pPr>
  </w:style>
  <w:style w:type="table" w:styleId="a5">
    <w:name w:val="Table Grid"/>
    <w:basedOn w:val="a1"/>
    <w:uiPriority w:val="59"/>
    <w:rsid w:val="00B934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D4C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4CF4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FD4CF4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4CF4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FD4CF4"/>
    <w:rPr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D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FD4C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ros_chi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2022-10-27T12:10:00Z</dcterms:created>
  <dcterms:modified xsi:type="dcterms:W3CDTF">2022-11-02T14:02:00Z</dcterms:modified>
</cp:coreProperties>
</file>